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90" w:rsidRPr="007A2481" w:rsidRDefault="007A2481" w:rsidP="007A2481">
      <w:pPr>
        <w:jc w:val="center"/>
        <w:rPr>
          <w:b/>
          <w:sz w:val="28"/>
          <w:szCs w:val="28"/>
        </w:rPr>
      </w:pPr>
      <w:r w:rsidRPr="007A2481">
        <w:rPr>
          <w:b/>
          <w:sz w:val="28"/>
          <w:szCs w:val="28"/>
        </w:rPr>
        <w:t>Prebierka plodov</w:t>
      </w:r>
    </w:p>
    <w:p w:rsidR="007A2481" w:rsidRDefault="007A2481" w:rsidP="003736A9">
      <w:pPr>
        <w:tabs>
          <w:tab w:val="left" w:pos="5931"/>
        </w:tabs>
        <w:spacing w:after="0"/>
        <w:ind w:firstLine="284"/>
        <w:jc w:val="both"/>
        <w:rPr>
          <w:b/>
        </w:rPr>
      </w:pPr>
      <w:r>
        <w:t xml:space="preserve">Ovplyvňuje veľkosť, kvalitu a pravidelnú </w:t>
      </w:r>
      <w:proofErr w:type="spellStart"/>
      <w:r>
        <w:t>rodivosť</w:t>
      </w:r>
      <w:proofErr w:type="spellEnd"/>
      <w:r>
        <w:t xml:space="preserve"> stromov.</w:t>
      </w:r>
      <w:r>
        <w:tab/>
      </w:r>
    </w:p>
    <w:p w:rsidR="007A2481" w:rsidRDefault="007A2481" w:rsidP="003736A9">
      <w:pPr>
        <w:tabs>
          <w:tab w:val="left" w:pos="5931"/>
        </w:tabs>
        <w:spacing w:after="0"/>
        <w:ind w:firstLine="284"/>
        <w:jc w:val="both"/>
      </w:pPr>
      <w:r>
        <w:rPr>
          <w:b/>
        </w:rPr>
        <w:t xml:space="preserve">Prečo je prebierka potrebná? </w:t>
      </w:r>
      <w:r>
        <w:t xml:space="preserve">Ovocné stromy majú po odkvitnutí nadmerné množstvo malých </w:t>
      </w:r>
      <w:proofErr w:type="spellStart"/>
      <w:r>
        <w:t>polodov</w:t>
      </w:r>
      <w:proofErr w:type="spellEnd"/>
      <w:r>
        <w:t>, ktoré stromy nedokážu udržať preto ich postupne zhadzujú. Nie všetky kvety sú o</w:t>
      </w:r>
      <w:r w:rsidRPr="007A2481">
        <w:t>pelené,</w:t>
      </w:r>
      <w:r>
        <w:t xml:space="preserve">, čiže tie opadnú ako prvé a nadbytočné množstvo je potrebné preriediť ručne tak, aby jednotlivé plody boli od seba vzdialené 7 až 10 cm. Ako prvé opatrne odtrhávame tie plody, kde viditeľne vidíme vpich obaľovača jablčného , čiže vieme, že sú tam vajíčka, z ktorých sa vyvinie larva, ktorá postupne vyžiera vnútro </w:t>
      </w:r>
      <w:r w:rsidR="00BF37E8">
        <w:t>plodov. Samička do malých plod</w:t>
      </w:r>
      <w:r>
        <w:t>ov nakladie len jedno</w:t>
      </w:r>
      <w:r w:rsidR="00BF37E8">
        <w:t xml:space="preserve"> </w:t>
      </w:r>
      <w:r>
        <w:t>-</w:t>
      </w:r>
      <w:r w:rsidR="00BF37E8">
        <w:t xml:space="preserve"> </w:t>
      </w:r>
      <w:r>
        <w:t xml:space="preserve">dva vajíčka, pretože vie, že pre viac lariev nebude dostatok </w:t>
      </w:r>
      <w:r w:rsidR="00BF37E8">
        <w:t>výživy pre dospievajúce larvy. Ď</w:t>
      </w:r>
      <w:r>
        <w:t>alej odstraňujeme zdeformované a slabo vyvinuté plody, ktoré poškodili vošky</w:t>
      </w:r>
      <w:r w:rsidR="00576491">
        <w:t xml:space="preserve">, </w:t>
      </w:r>
      <w:proofErr w:type="spellStart"/>
      <w:r w:rsidR="00576491">
        <w:t>molice</w:t>
      </w:r>
      <w:proofErr w:type="spellEnd"/>
      <w:r w:rsidR="00576491">
        <w:t xml:space="preserve"> a plody nedostatočne opelené. Prebierku je potrebné urobiť čím skôr, aby ponechané plody mali dostatočné množstvo výživy, svetla a priestoru pre rast. </w:t>
      </w:r>
    </w:p>
    <w:p w:rsidR="00576491" w:rsidRDefault="00576491" w:rsidP="003736A9">
      <w:pPr>
        <w:tabs>
          <w:tab w:val="left" w:pos="5931"/>
        </w:tabs>
        <w:spacing w:after="0"/>
        <w:ind w:firstLine="284"/>
        <w:jc w:val="both"/>
      </w:pPr>
      <w:r w:rsidRPr="00576491">
        <w:rPr>
          <w:b/>
        </w:rPr>
        <w:t>Ktoré ovocné druhy vyžadujú prebierku plodov?</w:t>
      </w:r>
      <w:r>
        <w:t xml:space="preserve"> Prebierka je potrebná najmä pri broskyniach, marhuliach, jabloniach a hruškách. Ak na broskyňových stromoch ponecháme všetky plody, tak stromy sa </w:t>
      </w:r>
      <w:proofErr w:type="spellStart"/>
      <w:r>
        <w:t>nadúrodou</w:t>
      </w:r>
      <w:proofErr w:type="spellEnd"/>
      <w:r>
        <w:t xml:space="preserve"> vyčerpajú tak, že netvoria dostatočné silné nové </w:t>
      </w:r>
      <w:r w:rsidR="00BF37E8">
        <w:t>letorasty</w:t>
      </w:r>
      <w:r>
        <w:t xml:space="preserve">  a cez zimu namrznú a postupne odumierajú. Práve tieto citlivé druhy ako sú broskyne a marhule je potrebné počas celého roka rezom upravovať tak, aby mali dostatočné silné, nové letorasty, na ktorých broskyne rodia.</w:t>
      </w:r>
    </w:p>
    <w:p w:rsidR="00576491" w:rsidRDefault="00576491" w:rsidP="003736A9">
      <w:pPr>
        <w:tabs>
          <w:tab w:val="left" w:pos="5931"/>
        </w:tabs>
        <w:spacing w:after="0"/>
        <w:ind w:firstLine="284"/>
        <w:jc w:val="both"/>
      </w:pPr>
      <w:r w:rsidRPr="00BF37E8">
        <w:rPr>
          <w:b/>
        </w:rPr>
        <w:t>Môžeme rezom po odkvitnutí stromov robiť reguláciu plodov</w:t>
      </w:r>
      <w:r>
        <w:t>? Ak sme nestihli upraviť koruny stromov pred kvitnutím, tak práve obdobie po odkvitnutí je ideálne pre rez všetkých druhov, na</w:t>
      </w:r>
      <w:r w:rsidR="00332A86">
        <w:t>j</w:t>
      </w:r>
      <w:r>
        <w:t xml:space="preserve">mä </w:t>
      </w:r>
      <w:proofErr w:type="spellStart"/>
      <w:r>
        <w:t>kôstkovín</w:t>
      </w:r>
      <w:proofErr w:type="spellEnd"/>
      <w:r>
        <w:t xml:space="preserve">, keď  rezom odstránime nadbytočné konáre, a tým zredukujeme nielen počet konárov, ale odstránime zo stromov plody, ktoré by stromy nedokázali vyživiť a udržať. </w:t>
      </w:r>
      <w:r w:rsidR="00332A86">
        <w:t>Re</w:t>
      </w:r>
      <w:r w:rsidR="00BF37E8">
        <w:t>zo</w:t>
      </w:r>
      <w:r w:rsidR="00332A86">
        <w:t>m</w:t>
      </w:r>
      <w:r>
        <w:t xml:space="preserve"> v tomto období ovplyvňujeme aj množstvo </w:t>
      </w:r>
      <w:r w:rsidR="00332A86">
        <w:t xml:space="preserve">cicavého hmyzu a hubových chorôb, ktoré sú viditeľné, čiže mechanicky odstránime nožnicami alebo pílkou napadnuté časti a nemusíme toľkokrát striekať a používať insekticídy a </w:t>
      </w:r>
      <w:proofErr w:type="spellStart"/>
      <w:r w:rsidR="00332A86">
        <w:t>fungicídy</w:t>
      </w:r>
      <w:proofErr w:type="spellEnd"/>
      <w:r w:rsidR="00332A86">
        <w:t>. Rezné plochy v lete sa lepšie za</w:t>
      </w:r>
      <w:r w:rsidR="00BF37E8">
        <w:t>hoja a vytvorí sa h</w:t>
      </w:r>
      <w:r w:rsidR="00332A86">
        <w:t>ojiv</w:t>
      </w:r>
      <w:r w:rsidR="00BF37E8">
        <w:t>é</w:t>
      </w:r>
      <w:r w:rsidR="00332A86">
        <w:t xml:space="preserve"> pletivo. </w:t>
      </w:r>
      <w:r>
        <w:t xml:space="preserve"> </w:t>
      </w:r>
      <w:r w:rsidR="00BF37E8">
        <w:t>V</w:t>
      </w:r>
      <w:r w:rsidR="00332A86">
        <w:t xml:space="preserve">äčšie rezné rany vždy zatierame kvalitným štepárskym voskom. Pri reze buďme vždy opatrní, aby sme nepoškodili ponechané plody a tvoriaci sa plodonosný </w:t>
      </w:r>
      <w:proofErr w:type="spellStart"/>
      <w:r w:rsidR="00332A86">
        <w:t>obrast</w:t>
      </w:r>
      <w:proofErr w:type="spellEnd"/>
      <w:r w:rsidR="00332A86">
        <w:t>. Broskyne veľmi zahusťujú koruny letorastami, takže ich upravujeme do kotlovitého tvaru tak, aby koruny boli osvetlené a vzdušné.</w:t>
      </w:r>
    </w:p>
    <w:p w:rsidR="003736A9" w:rsidRDefault="00332A86" w:rsidP="003736A9">
      <w:pPr>
        <w:tabs>
          <w:tab w:val="left" w:pos="5931"/>
        </w:tabs>
        <w:spacing w:after="0"/>
        <w:ind w:firstLine="284"/>
        <w:jc w:val="both"/>
      </w:pPr>
      <w:r>
        <w:rPr>
          <w:b/>
        </w:rPr>
        <w:t xml:space="preserve">Ako môžeme ovplyvniť kvalitu ponechaných plodov? </w:t>
      </w:r>
      <w:r>
        <w:t xml:space="preserve">Ovocné stromy po prebierke si pravidelne všímame, cicavý hmyz najmä listové vošky zavčasu zlikvidujeme, pretože vyciciavaním šťavy z listov a plodov nám doslova oblepia celé letorasty a plody, ktoré sú lepkavé a na túto medovicu okamžite prichádzajú </w:t>
      </w:r>
      <w:r w:rsidR="00BF37E8">
        <w:t>mravce</w:t>
      </w:r>
      <w:r>
        <w:t>, pre ktoré je lepkav</w:t>
      </w:r>
      <w:r w:rsidR="00BF37E8">
        <w:t>á</w:t>
      </w:r>
      <w:r>
        <w:t xml:space="preserve"> hmota potravou. Ak na stromoch nie sú vošky, tak mravce zo stromoch zlezú a hľadajú potravu na ďalších </w:t>
      </w:r>
      <w:r w:rsidR="003736A9">
        <w:t>kríkoch a stromoch, kde sa nachádzajú cicajúce vošky, preto nesnažme sa zlikvidovať mravcov, ale vošky. Cicajúci hmyz je v ovocinárstve veľmi nebezpečn</w:t>
      </w:r>
      <w:r w:rsidR="00BF37E8">
        <w:t>ý</w:t>
      </w:r>
      <w:r w:rsidR="003736A9">
        <w:t>, pretože vyciciavaním šťavy a prelietavaním na ďalšie stromy sa šťavou prenášajú vírusové choroby, ktoré nám takto napadajú zdravé stromy. Kvalitu plodov a dobrú vitalitu pestovaných stromov ovplyvňujeme výživou. Okolo stromčekov sa snažíme zapracovať univerzálne viaczložkové granulované alebo tekuté hnojivá tak, aby ich koreňové vlásočnice dokázali prijímať. Veľmi potrebná je listová výživa, keď ovocné stromy po odkvitnutí postriekame dostupnými tekutými hnojivami v 0,2 až 0,3% koncentráci</w:t>
      </w:r>
      <w:r w:rsidR="00BF37E8">
        <w:t>í</w:t>
      </w:r>
      <w:r w:rsidR="003736A9">
        <w:t xml:space="preserve">. </w:t>
      </w:r>
      <w:r w:rsidR="00BF37E8">
        <w:t>Nezabúdame</w:t>
      </w:r>
      <w:r w:rsidR="003736A9">
        <w:t xml:space="preserve"> na </w:t>
      </w:r>
      <w:proofErr w:type="spellStart"/>
      <w:r w:rsidR="003736A9">
        <w:t>mulčovanie</w:t>
      </w:r>
      <w:proofErr w:type="spellEnd"/>
      <w:r w:rsidR="003736A9">
        <w:t xml:space="preserve"> a pokosenú trávu zo záhrad nelikvidujeme, ale dávajme ju pod koruny ovocných stromov, kde nám udržuje vlahu a súčasne pôdu obohatíme o humus, čiže do pôdy sa dostane nenahraditeľné organické hnojivo. Zo stromov zavčasu odstraňujeme nadbytočné vlky, čím potrebná výživa sa dostane do tvoriacich sa plodov a lepšie vyzrievajú ponechané letorasty.</w:t>
      </w:r>
    </w:p>
    <w:p w:rsidR="003736A9" w:rsidRDefault="003736A9" w:rsidP="003736A9">
      <w:pPr>
        <w:tabs>
          <w:tab w:val="left" w:pos="5931"/>
        </w:tabs>
        <w:spacing w:after="0"/>
        <w:ind w:firstLine="284"/>
        <w:jc w:val="both"/>
      </w:pPr>
    </w:p>
    <w:p w:rsidR="003736A9" w:rsidRPr="003736A9" w:rsidRDefault="003736A9" w:rsidP="003736A9">
      <w:pPr>
        <w:pStyle w:val="Bezriadkovania"/>
        <w:rPr>
          <w:b/>
        </w:rPr>
      </w:pPr>
      <w:r w:rsidRPr="003736A9">
        <w:rPr>
          <w:b/>
        </w:rPr>
        <w:t xml:space="preserve">Ing. Eduard </w:t>
      </w:r>
      <w:proofErr w:type="spellStart"/>
      <w:r w:rsidRPr="003736A9">
        <w:rPr>
          <w:b/>
        </w:rPr>
        <w:t>Jakubek</w:t>
      </w:r>
      <w:proofErr w:type="spellEnd"/>
    </w:p>
    <w:p w:rsidR="00332A86" w:rsidRPr="00332A86" w:rsidRDefault="003736A9" w:rsidP="003736A9">
      <w:pPr>
        <w:pStyle w:val="Bezriadkovania"/>
      </w:pPr>
      <w:r>
        <w:t xml:space="preserve">Odborný inštruktor RV SZZ </w:t>
      </w:r>
    </w:p>
    <w:sectPr w:rsidR="00332A86" w:rsidRPr="00332A86" w:rsidSect="00EC3A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08"/>
  <w:hyphenationZone w:val="425"/>
  <w:characterSpacingControl w:val="doNotCompress"/>
  <w:compat>
    <w:applyBreakingRules/>
  </w:compat>
  <w:rsids>
    <w:rsidRoot w:val="007A2481"/>
    <w:rsid w:val="000041F6"/>
    <w:rsid w:val="000133AF"/>
    <w:rsid w:val="000516EB"/>
    <w:rsid w:val="00067971"/>
    <w:rsid w:val="000902A1"/>
    <w:rsid w:val="00097927"/>
    <w:rsid w:val="00097BFB"/>
    <w:rsid w:val="000A6AC8"/>
    <w:rsid w:val="000E35A7"/>
    <w:rsid w:val="000F239C"/>
    <w:rsid w:val="000F2C64"/>
    <w:rsid w:val="001108A0"/>
    <w:rsid w:val="001200BC"/>
    <w:rsid w:val="0012409D"/>
    <w:rsid w:val="00126247"/>
    <w:rsid w:val="00132865"/>
    <w:rsid w:val="00146777"/>
    <w:rsid w:val="00193C51"/>
    <w:rsid w:val="001A4FB1"/>
    <w:rsid w:val="001A6160"/>
    <w:rsid w:val="001B272E"/>
    <w:rsid w:val="001D75F4"/>
    <w:rsid w:val="001F110E"/>
    <w:rsid w:val="00200A94"/>
    <w:rsid w:val="0020703E"/>
    <w:rsid w:val="002114C2"/>
    <w:rsid w:val="0023281C"/>
    <w:rsid w:val="00243819"/>
    <w:rsid w:val="00261246"/>
    <w:rsid w:val="002716DF"/>
    <w:rsid w:val="00282D8C"/>
    <w:rsid w:val="00284D42"/>
    <w:rsid w:val="00287F25"/>
    <w:rsid w:val="00294B1D"/>
    <w:rsid w:val="002A4CE1"/>
    <w:rsid w:val="002A72BE"/>
    <w:rsid w:val="002C4249"/>
    <w:rsid w:val="002E2676"/>
    <w:rsid w:val="003055F7"/>
    <w:rsid w:val="00332A86"/>
    <w:rsid w:val="00343BBA"/>
    <w:rsid w:val="00343F96"/>
    <w:rsid w:val="0035272C"/>
    <w:rsid w:val="003736A9"/>
    <w:rsid w:val="00382C1D"/>
    <w:rsid w:val="00393B0B"/>
    <w:rsid w:val="00395787"/>
    <w:rsid w:val="003A00A6"/>
    <w:rsid w:val="003A575A"/>
    <w:rsid w:val="003B5274"/>
    <w:rsid w:val="00400A99"/>
    <w:rsid w:val="00404A4D"/>
    <w:rsid w:val="004051DD"/>
    <w:rsid w:val="00405486"/>
    <w:rsid w:val="00434182"/>
    <w:rsid w:val="00435938"/>
    <w:rsid w:val="004401B3"/>
    <w:rsid w:val="00443384"/>
    <w:rsid w:val="00444B00"/>
    <w:rsid w:val="00455467"/>
    <w:rsid w:val="00475124"/>
    <w:rsid w:val="004A1A0E"/>
    <w:rsid w:val="004C3800"/>
    <w:rsid w:val="004D6BA6"/>
    <w:rsid w:val="00514EFF"/>
    <w:rsid w:val="005347E3"/>
    <w:rsid w:val="00563890"/>
    <w:rsid w:val="00573E41"/>
    <w:rsid w:val="00576491"/>
    <w:rsid w:val="0058240C"/>
    <w:rsid w:val="00583CFF"/>
    <w:rsid w:val="00591588"/>
    <w:rsid w:val="005B0A1A"/>
    <w:rsid w:val="005E2C30"/>
    <w:rsid w:val="005E40F0"/>
    <w:rsid w:val="005F7B91"/>
    <w:rsid w:val="005F7E1F"/>
    <w:rsid w:val="00601121"/>
    <w:rsid w:val="00601D09"/>
    <w:rsid w:val="00606E5B"/>
    <w:rsid w:val="00617D85"/>
    <w:rsid w:val="0064381E"/>
    <w:rsid w:val="0066398E"/>
    <w:rsid w:val="006642F7"/>
    <w:rsid w:val="00673A3D"/>
    <w:rsid w:val="00683C34"/>
    <w:rsid w:val="00686BF9"/>
    <w:rsid w:val="006D5C97"/>
    <w:rsid w:val="00702B82"/>
    <w:rsid w:val="00703878"/>
    <w:rsid w:val="00714422"/>
    <w:rsid w:val="007243AD"/>
    <w:rsid w:val="00727FDF"/>
    <w:rsid w:val="007365ED"/>
    <w:rsid w:val="00742ED4"/>
    <w:rsid w:val="00763BC1"/>
    <w:rsid w:val="00766D59"/>
    <w:rsid w:val="00770FF5"/>
    <w:rsid w:val="00782AD6"/>
    <w:rsid w:val="007A2481"/>
    <w:rsid w:val="007A326E"/>
    <w:rsid w:val="007C20D7"/>
    <w:rsid w:val="007D422D"/>
    <w:rsid w:val="00813D42"/>
    <w:rsid w:val="008236B6"/>
    <w:rsid w:val="00825957"/>
    <w:rsid w:val="0083080E"/>
    <w:rsid w:val="00850E46"/>
    <w:rsid w:val="0085168B"/>
    <w:rsid w:val="0085461E"/>
    <w:rsid w:val="0086173C"/>
    <w:rsid w:val="00883F63"/>
    <w:rsid w:val="00890351"/>
    <w:rsid w:val="008A458F"/>
    <w:rsid w:val="008C17C2"/>
    <w:rsid w:val="008C300B"/>
    <w:rsid w:val="008C6BCB"/>
    <w:rsid w:val="008D395D"/>
    <w:rsid w:val="008F1A69"/>
    <w:rsid w:val="008F6DB4"/>
    <w:rsid w:val="0090497C"/>
    <w:rsid w:val="00925233"/>
    <w:rsid w:val="00926BEF"/>
    <w:rsid w:val="00932DCF"/>
    <w:rsid w:val="0093584F"/>
    <w:rsid w:val="00935F39"/>
    <w:rsid w:val="00942879"/>
    <w:rsid w:val="009455F8"/>
    <w:rsid w:val="0094778E"/>
    <w:rsid w:val="00953305"/>
    <w:rsid w:val="00957F66"/>
    <w:rsid w:val="00965996"/>
    <w:rsid w:val="00997C8D"/>
    <w:rsid w:val="009B0A15"/>
    <w:rsid w:val="009C2AC5"/>
    <w:rsid w:val="009C667C"/>
    <w:rsid w:val="009E10B8"/>
    <w:rsid w:val="009E44E2"/>
    <w:rsid w:val="009E77E8"/>
    <w:rsid w:val="009F70FE"/>
    <w:rsid w:val="00A121C9"/>
    <w:rsid w:val="00A13B80"/>
    <w:rsid w:val="00A22A2C"/>
    <w:rsid w:val="00A24B4B"/>
    <w:rsid w:val="00A270B6"/>
    <w:rsid w:val="00A31D9F"/>
    <w:rsid w:val="00A43AE7"/>
    <w:rsid w:val="00A52468"/>
    <w:rsid w:val="00A74461"/>
    <w:rsid w:val="00A7715F"/>
    <w:rsid w:val="00A802D4"/>
    <w:rsid w:val="00A86771"/>
    <w:rsid w:val="00AB1B7A"/>
    <w:rsid w:val="00AB58DE"/>
    <w:rsid w:val="00AC0117"/>
    <w:rsid w:val="00AC0B2A"/>
    <w:rsid w:val="00AC0D20"/>
    <w:rsid w:val="00AE3216"/>
    <w:rsid w:val="00AE33C5"/>
    <w:rsid w:val="00B131EF"/>
    <w:rsid w:val="00B1695F"/>
    <w:rsid w:val="00B23E92"/>
    <w:rsid w:val="00B23F7C"/>
    <w:rsid w:val="00B418D4"/>
    <w:rsid w:val="00B50150"/>
    <w:rsid w:val="00B52774"/>
    <w:rsid w:val="00B56142"/>
    <w:rsid w:val="00B64A0B"/>
    <w:rsid w:val="00B67EF8"/>
    <w:rsid w:val="00BB1297"/>
    <w:rsid w:val="00BF37E8"/>
    <w:rsid w:val="00C120B2"/>
    <w:rsid w:val="00C275DB"/>
    <w:rsid w:val="00C31872"/>
    <w:rsid w:val="00C53AEF"/>
    <w:rsid w:val="00C53BA4"/>
    <w:rsid w:val="00C62DCF"/>
    <w:rsid w:val="00C907A6"/>
    <w:rsid w:val="00C9579D"/>
    <w:rsid w:val="00CB4812"/>
    <w:rsid w:val="00CC4806"/>
    <w:rsid w:val="00CD0216"/>
    <w:rsid w:val="00CD7F58"/>
    <w:rsid w:val="00CE0E2B"/>
    <w:rsid w:val="00D306B0"/>
    <w:rsid w:val="00D4204E"/>
    <w:rsid w:val="00D44074"/>
    <w:rsid w:val="00D462BE"/>
    <w:rsid w:val="00D464DD"/>
    <w:rsid w:val="00D53BA2"/>
    <w:rsid w:val="00D55682"/>
    <w:rsid w:val="00D62409"/>
    <w:rsid w:val="00DB2852"/>
    <w:rsid w:val="00DB3BF3"/>
    <w:rsid w:val="00DB65D1"/>
    <w:rsid w:val="00DE1CCE"/>
    <w:rsid w:val="00DF594C"/>
    <w:rsid w:val="00E27198"/>
    <w:rsid w:val="00E3004A"/>
    <w:rsid w:val="00E30885"/>
    <w:rsid w:val="00E5309E"/>
    <w:rsid w:val="00E53217"/>
    <w:rsid w:val="00E62D4D"/>
    <w:rsid w:val="00E7561C"/>
    <w:rsid w:val="00E75C21"/>
    <w:rsid w:val="00E767BA"/>
    <w:rsid w:val="00E8140A"/>
    <w:rsid w:val="00EB7DE2"/>
    <w:rsid w:val="00EC3A0C"/>
    <w:rsid w:val="00EE4BB5"/>
    <w:rsid w:val="00EF29D8"/>
    <w:rsid w:val="00EF3457"/>
    <w:rsid w:val="00F10106"/>
    <w:rsid w:val="00F10D9F"/>
    <w:rsid w:val="00F25ADC"/>
    <w:rsid w:val="00F26305"/>
    <w:rsid w:val="00F277A4"/>
    <w:rsid w:val="00F43B83"/>
    <w:rsid w:val="00F50C1A"/>
    <w:rsid w:val="00F675E8"/>
    <w:rsid w:val="00F76F4F"/>
    <w:rsid w:val="00FA040B"/>
    <w:rsid w:val="00FA4323"/>
    <w:rsid w:val="00FC263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3A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36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579</Words>
  <Characters>3302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2018-05-14T18:06:00Z</dcterms:created>
  <dcterms:modified xsi:type="dcterms:W3CDTF">2018-05-14T18:55:00Z</dcterms:modified>
</cp:coreProperties>
</file>